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E3" w:rsidRPr="00C81FCD" w:rsidRDefault="0067083B" w:rsidP="000C41E3">
      <w:pPr>
        <w:tabs>
          <w:tab w:val="left" w:pos="708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                                                                        </w:t>
      </w:r>
      <w:r w:rsidR="000C41E3" w:rsidRPr="00C81FCD">
        <w:rPr>
          <w:rFonts w:ascii="Times New Roman" w:hAnsi="Times New Roman"/>
          <w:b/>
          <w:sz w:val="24"/>
          <w:szCs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4.25pt" o:ole="" fillcolor="window">
            <v:imagedata r:id="rId5" o:title=""/>
          </v:shape>
          <o:OLEObject Type="Embed" ProgID="PBrush" ShapeID="_x0000_i1025" DrawAspect="Content" ObjectID="_1801903802" r:id="rId6"/>
        </w:object>
      </w:r>
    </w:p>
    <w:p w:rsidR="000C41E3" w:rsidRPr="00C81FCD" w:rsidRDefault="000C41E3" w:rsidP="000C41E3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sz w:val="24"/>
          <w:szCs w:val="24"/>
        </w:rPr>
      </w:pPr>
      <w:r w:rsidRPr="00C81FCD">
        <w:rPr>
          <w:rFonts w:ascii="Times New Roman" w:hAnsi="Times New Roman"/>
          <w:sz w:val="24"/>
          <w:szCs w:val="24"/>
        </w:rPr>
        <w:t>ВАШКІВЕЦЬКА МІСЬКА РАДА</w:t>
      </w:r>
    </w:p>
    <w:p w:rsidR="000C41E3" w:rsidRPr="00C81FCD" w:rsidRDefault="000C41E3" w:rsidP="000C41E3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 xml:space="preserve">      ВАШКІВЕЦЬКИЙ ЗАКЛАД ЗАГАЛЬНОЇ СЕРЕДНЬОЇ ОСВІТИ  </w:t>
      </w:r>
    </w:p>
    <w:p w:rsidR="000C41E3" w:rsidRPr="00C81FCD" w:rsidRDefault="000C41E3" w:rsidP="000C41E3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 xml:space="preserve">I-III </w:t>
      </w:r>
      <w:proofErr w:type="gramStart"/>
      <w:r w:rsidRPr="00C81FCD">
        <w:rPr>
          <w:rFonts w:ascii="Times New Roman" w:hAnsi="Times New Roman"/>
          <w:b/>
          <w:sz w:val="24"/>
          <w:szCs w:val="24"/>
        </w:rPr>
        <w:t>СТУПЕНІВ  ІМЕНІ</w:t>
      </w:r>
      <w:proofErr w:type="gramEnd"/>
      <w:r w:rsidRPr="00C81FCD">
        <w:rPr>
          <w:rFonts w:ascii="Times New Roman" w:hAnsi="Times New Roman"/>
          <w:b/>
          <w:sz w:val="24"/>
          <w:szCs w:val="24"/>
        </w:rPr>
        <w:t xml:space="preserve"> ІВАНА БАЖАНСЬКОГО </w:t>
      </w:r>
    </w:p>
    <w:p w:rsidR="000C41E3" w:rsidRPr="00C81FCD" w:rsidRDefault="000C41E3" w:rsidP="000C41E3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>ВАШКІВЕЦЬКОЇ МІСЬКОЇ РАДИ</w:t>
      </w:r>
    </w:p>
    <w:p w:rsidR="000C41E3" w:rsidRPr="00C81FCD" w:rsidRDefault="000C41E3" w:rsidP="000C41E3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>ВИЖНИЦЬКОГО РАЙОНУ ЧЕРНІВЕЦЬКОЇ ОБЛАСТІ</w:t>
      </w:r>
    </w:p>
    <w:p w:rsidR="000C41E3" w:rsidRPr="00C81FCD" w:rsidRDefault="000C41E3" w:rsidP="000C4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81FCD">
        <w:rPr>
          <w:rFonts w:ascii="Times New Roman" w:hAnsi="Times New Roman"/>
          <w:sz w:val="24"/>
          <w:szCs w:val="24"/>
        </w:rPr>
        <w:t>вул</w:t>
      </w:r>
      <w:proofErr w:type="spellEnd"/>
      <w:r w:rsidRPr="00C81FCD">
        <w:rPr>
          <w:rFonts w:ascii="Times New Roman" w:hAnsi="Times New Roman"/>
          <w:sz w:val="24"/>
          <w:szCs w:val="24"/>
        </w:rPr>
        <w:t xml:space="preserve">. І. </w:t>
      </w:r>
      <w:proofErr w:type="spellStart"/>
      <w:r w:rsidRPr="00C81FCD">
        <w:rPr>
          <w:rFonts w:ascii="Times New Roman" w:hAnsi="Times New Roman"/>
          <w:sz w:val="24"/>
          <w:szCs w:val="24"/>
        </w:rPr>
        <w:t>Бажанського</w:t>
      </w:r>
      <w:proofErr w:type="spellEnd"/>
      <w:r w:rsidRPr="00C81FCD">
        <w:rPr>
          <w:rFonts w:ascii="Times New Roman" w:hAnsi="Times New Roman"/>
          <w:sz w:val="24"/>
          <w:szCs w:val="24"/>
        </w:rPr>
        <w:t xml:space="preserve">, 9, </w:t>
      </w:r>
      <w:proofErr w:type="spellStart"/>
      <w:r w:rsidRPr="00C81FCD">
        <w:rPr>
          <w:rFonts w:ascii="Times New Roman" w:hAnsi="Times New Roman"/>
          <w:sz w:val="24"/>
          <w:szCs w:val="24"/>
        </w:rPr>
        <w:t>м.Вашківці</w:t>
      </w:r>
      <w:proofErr w:type="spellEnd"/>
      <w:r w:rsidRPr="00C81FCD">
        <w:rPr>
          <w:rFonts w:ascii="Times New Roman" w:hAnsi="Times New Roman"/>
          <w:sz w:val="24"/>
          <w:szCs w:val="24"/>
        </w:rPr>
        <w:t>, 59210, телефон (03730) 4-34-94</w:t>
      </w:r>
    </w:p>
    <w:p w:rsidR="000C41E3" w:rsidRPr="00C81FCD" w:rsidRDefault="000C41E3" w:rsidP="000C41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1FCD">
        <w:rPr>
          <w:rFonts w:ascii="Times New Roman" w:hAnsi="Times New Roman"/>
          <w:sz w:val="24"/>
          <w:szCs w:val="24"/>
          <w:lang w:val="it-IT"/>
        </w:rPr>
        <w:t>E</w:t>
      </w:r>
      <w:r w:rsidRPr="00C81FCD">
        <w:rPr>
          <w:rFonts w:ascii="Times New Roman" w:hAnsi="Times New Roman"/>
          <w:sz w:val="24"/>
          <w:szCs w:val="24"/>
          <w:lang w:val="en-US"/>
        </w:rPr>
        <w:t>-</w:t>
      </w:r>
      <w:r w:rsidRPr="00C81FCD">
        <w:rPr>
          <w:rFonts w:ascii="Times New Roman" w:hAnsi="Times New Roman"/>
          <w:sz w:val="24"/>
          <w:szCs w:val="24"/>
          <w:lang w:val="it-IT"/>
        </w:rPr>
        <w:t>mail</w:t>
      </w:r>
      <w:r w:rsidRPr="00C81FCD">
        <w:rPr>
          <w:rFonts w:ascii="Times New Roman" w:hAnsi="Times New Roman"/>
          <w:sz w:val="24"/>
          <w:szCs w:val="24"/>
          <w:lang w:val="en-US"/>
        </w:rPr>
        <w:t>:</w:t>
      </w:r>
      <w:r w:rsidRPr="00C81FCD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7" w:history="1">
        <w:r w:rsidRPr="00C81FCD">
          <w:rPr>
            <w:rFonts w:ascii="Times New Roman" w:hAnsi="Times New Roman"/>
            <w:spacing w:val="5"/>
            <w:sz w:val="24"/>
            <w:szCs w:val="24"/>
            <w:lang w:val="it-IT"/>
          </w:rPr>
          <w:t>vashkivtsi.gimnazia@gmail.com</w:t>
        </w:r>
      </w:hyperlink>
      <w:r w:rsidRPr="00C81FCD">
        <w:rPr>
          <w:rFonts w:ascii="Times New Roman" w:hAnsi="Times New Roman"/>
          <w:spacing w:val="5"/>
          <w:sz w:val="24"/>
          <w:szCs w:val="24"/>
          <w:lang w:val="en-US"/>
        </w:rPr>
        <w:t>,</w:t>
      </w:r>
      <w:r w:rsidRPr="00C81F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1FCD">
        <w:rPr>
          <w:rFonts w:ascii="Times New Roman" w:hAnsi="Times New Roman"/>
          <w:sz w:val="24"/>
          <w:szCs w:val="24"/>
          <w:lang w:val="it-IT"/>
        </w:rPr>
        <w:t>Web</w:t>
      </w:r>
      <w:r w:rsidRPr="00C81FC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C81FCD">
          <w:rPr>
            <w:rFonts w:ascii="Times New Roman" w:hAnsi="Times New Roman"/>
            <w:sz w:val="24"/>
            <w:szCs w:val="24"/>
            <w:lang w:val="en-US"/>
          </w:rPr>
          <w:t>http://www.vashkivtsi-gimnazia.com</w:t>
        </w:r>
      </w:hyperlink>
    </w:p>
    <w:p w:rsidR="000C41E3" w:rsidRPr="00F60B83" w:rsidRDefault="000C41E3" w:rsidP="000C41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1FCD">
        <w:rPr>
          <w:rFonts w:ascii="Times New Roman" w:hAnsi="Times New Roman"/>
          <w:sz w:val="24"/>
          <w:szCs w:val="24"/>
        </w:rPr>
        <w:t>Код</w:t>
      </w:r>
      <w:r w:rsidRPr="00F60B8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1FCD">
        <w:rPr>
          <w:rFonts w:ascii="Times New Roman" w:hAnsi="Times New Roman"/>
          <w:sz w:val="24"/>
          <w:szCs w:val="24"/>
        </w:rPr>
        <w:t>ЄДРПОУ</w:t>
      </w:r>
      <w:r w:rsidRPr="00F60B83">
        <w:rPr>
          <w:rFonts w:ascii="Times New Roman" w:hAnsi="Times New Roman"/>
          <w:sz w:val="24"/>
          <w:szCs w:val="24"/>
          <w:lang w:val="en-US"/>
        </w:rPr>
        <w:t xml:space="preserve"> 21437528</w:t>
      </w:r>
    </w:p>
    <w:p w:rsidR="000C41E3" w:rsidRPr="00F60B83" w:rsidRDefault="000C41E3" w:rsidP="000C41E3">
      <w:pPr>
        <w:spacing w:after="0"/>
        <w:ind w:left="-360"/>
        <w:jc w:val="center"/>
        <w:rPr>
          <w:u w:val="single"/>
          <w:lang w:val="en-US"/>
        </w:rPr>
      </w:pPr>
      <w:r w:rsidRPr="00F60B83">
        <w:rPr>
          <w:u w:val="single"/>
          <w:lang w:val="en-US"/>
        </w:rPr>
        <w:t>___________________________________________________________________________________</w:t>
      </w:r>
    </w:p>
    <w:p w:rsidR="000C41E3" w:rsidRPr="008032A0" w:rsidRDefault="000C41E3" w:rsidP="000C41E3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032A0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r>
        <w:rPr>
          <w:rFonts w:ascii="Times New Roman" w:hAnsi="Times New Roman"/>
          <w:b/>
          <w:sz w:val="28"/>
          <w:szCs w:val="28"/>
          <w:lang w:val="uk-UA"/>
        </w:rPr>
        <w:t>вчителів Вашківецького ЗЗСО І-ІІІ ст. ім. І. Бажанського, хто  атестується</w:t>
      </w:r>
      <w:r w:rsidRPr="008032A0">
        <w:rPr>
          <w:rFonts w:ascii="Times New Roman" w:hAnsi="Times New Roman"/>
          <w:b/>
          <w:sz w:val="28"/>
          <w:szCs w:val="28"/>
          <w:lang w:val="uk-UA"/>
        </w:rPr>
        <w:t xml:space="preserve"> у </w:t>
      </w:r>
      <w:r w:rsidR="00213FE8">
        <w:rPr>
          <w:rFonts w:ascii="Times New Roman" w:hAnsi="Times New Roman"/>
          <w:b/>
          <w:sz w:val="28"/>
          <w:szCs w:val="28"/>
          <w:lang w:val="uk-UA"/>
        </w:rPr>
        <w:t>2024/2025</w:t>
      </w:r>
      <w:r w:rsidRPr="008032A0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F81F9D" w:rsidRPr="008032A0" w:rsidRDefault="00F81F9D" w:rsidP="00BA3012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3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1201"/>
        <w:gridCol w:w="847"/>
        <w:gridCol w:w="6"/>
        <w:gridCol w:w="810"/>
        <w:gridCol w:w="1286"/>
        <w:gridCol w:w="1985"/>
        <w:gridCol w:w="992"/>
        <w:gridCol w:w="1276"/>
        <w:gridCol w:w="1276"/>
        <w:gridCol w:w="1559"/>
        <w:gridCol w:w="1134"/>
        <w:gridCol w:w="1134"/>
        <w:gridCol w:w="1134"/>
      </w:tblGrid>
      <w:tr w:rsidR="000C41E3" w:rsidRPr="0067083B" w:rsidTr="00AB6030">
        <w:trPr>
          <w:trHeight w:val="421"/>
        </w:trPr>
        <w:tc>
          <w:tcPr>
            <w:tcW w:w="494" w:type="dxa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1" w:type="dxa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</w:t>
            </w:r>
          </w:p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ще, ім</w:t>
            </w:r>
            <w:r w:rsidRPr="0067083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847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816" w:type="dxa"/>
            <w:gridSpan w:val="2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якого</w:t>
            </w:r>
            <w:r w:rsidRPr="006708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часу прац.</w:t>
            </w:r>
          </w:p>
        </w:tc>
        <w:tc>
          <w:tcPr>
            <w:tcW w:w="1286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ний чи сумісник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 за дипломом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Заклад, що закін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чив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Який пред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 викладає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Педстаж </w:t>
            </w:r>
          </w:p>
        </w:tc>
        <w:tc>
          <w:tcPr>
            <w:tcW w:w="1276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Роки проходження курсів</w:t>
            </w:r>
          </w:p>
        </w:tc>
        <w:tc>
          <w:tcPr>
            <w:tcW w:w="1559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льтат поперед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ньої атестації</w:t>
            </w:r>
          </w:p>
        </w:tc>
        <w:tc>
          <w:tcPr>
            <w:tcW w:w="3402" w:type="dxa"/>
            <w:gridSpan w:val="3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що претендує</w:t>
            </w:r>
          </w:p>
        </w:tc>
      </w:tr>
      <w:tr w:rsidR="000C41E3" w:rsidRPr="0067083B" w:rsidTr="00AB6030">
        <w:tc>
          <w:tcPr>
            <w:tcW w:w="494" w:type="dxa"/>
            <w:tcBorders>
              <w:top w:val="nil"/>
            </w:tcBorders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Атест. черг. чи позач.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Квал.та педзван.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Морал.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заохочення</w:t>
            </w:r>
          </w:p>
        </w:tc>
      </w:tr>
      <w:tr w:rsidR="000C41E3" w:rsidRPr="0067083B" w:rsidTr="00AB6030">
        <w:trPr>
          <w:trHeight w:val="140"/>
        </w:trPr>
        <w:tc>
          <w:tcPr>
            <w:tcW w:w="494" w:type="dxa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83B">
              <w:rPr>
                <w:rFonts w:ascii="Times New Roman" w:hAnsi="Times New Roman"/>
                <w:sz w:val="24"/>
                <w:szCs w:val="24"/>
              </w:rPr>
              <w:t xml:space="preserve">Савчук 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Наталія Іванівна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083B">
              <w:rPr>
                <w:rFonts w:ascii="Times New Roman" w:hAnsi="Times New Roman"/>
                <w:sz w:val="24"/>
                <w:szCs w:val="24"/>
              </w:rPr>
              <w:t>.0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67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</w:rPr>
              <w:t>19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816" w:type="dxa"/>
            <w:gridSpan w:val="2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286" w:type="dxa"/>
            <w:vMerge w:val="restart"/>
            <w:tcBorders>
              <w:bottom w:val="nil"/>
            </w:tcBorders>
          </w:tcPr>
          <w:p w:rsidR="000C41E3" w:rsidRPr="0067083B" w:rsidRDefault="000B1746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</w:t>
            </w:r>
            <w:proofErr w:type="spellStart"/>
            <w:r w:rsidR="000C41E3" w:rsidRPr="006708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0C41E3" w:rsidRPr="0067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1E3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вища, спеціаліст,</w:t>
            </w:r>
          </w:p>
          <w:p w:rsidR="000C41E3" w:rsidRPr="0067083B" w:rsidRDefault="000C41E3" w:rsidP="000C4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Чернівецький державний університет імені Ю.Федьковича (28.06.1994 р.), фізика, фізика ,викладач;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фізика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30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6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</w:p>
        </w:tc>
        <w:tc>
          <w:tcPr>
            <w:tcW w:w="1276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Підтвердження   вища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категорія, присвоєння педагогічного звання «учитель-методист»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  вищої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 та педагогічногозвання «учитель-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методист»</w:t>
            </w:r>
          </w:p>
        </w:tc>
        <w:tc>
          <w:tcPr>
            <w:tcW w:w="1134" w:type="dxa"/>
            <w:vMerge w:val="restart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Грамота обласного департаменту  освіти</w:t>
            </w:r>
          </w:p>
        </w:tc>
      </w:tr>
      <w:tr w:rsidR="000C41E3" w:rsidRPr="0067083B" w:rsidTr="00AB6030">
        <w:trPr>
          <w:trHeight w:val="1186"/>
        </w:trPr>
        <w:tc>
          <w:tcPr>
            <w:tcW w:w="494" w:type="dxa"/>
            <w:tcBorders>
              <w:top w:val="nil"/>
            </w:tcBorders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1" w:type="dxa"/>
            <w:tcBorders>
              <w:top w:val="nil"/>
            </w:tcBorders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gridSpan w:val="2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41E3" w:rsidRPr="0067083B" w:rsidTr="00AB6030">
        <w:tc>
          <w:tcPr>
            <w:tcW w:w="494" w:type="dxa"/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1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Хачман Наталія Михайлівна</w:t>
            </w:r>
          </w:p>
        </w:tc>
        <w:tc>
          <w:tcPr>
            <w:tcW w:w="847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</w:rPr>
              <w:t>20.11.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083B">
              <w:rPr>
                <w:rFonts w:ascii="Times New Roman" w:hAnsi="Times New Roman"/>
                <w:sz w:val="24"/>
                <w:szCs w:val="24"/>
              </w:rPr>
              <w:t>1968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86" w:type="dxa"/>
          </w:tcPr>
          <w:p w:rsidR="000C41E3" w:rsidRPr="0067083B" w:rsidRDefault="000B1746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</w:t>
            </w:r>
            <w:proofErr w:type="spellStart"/>
            <w:r w:rsidR="000C41E3" w:rsidRPr="006708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0C41E3"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C41E3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почат.класи</w:t>
            </w:r>
            <w:proofErr w:type="spellEnd"/>
          </w:p>
        </w:tc>
        <w:tc>
          <w:tcPr>
            <w:tcW w:w="1985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спеціаліст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C41E3" w:rsidRPr="0067083B" w:rsidRDefault="000C41E3" w:rsidP="000C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Чернівецьке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училище (25.06.1988 р.),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класах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загальноосвітньої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1E3" w:rsidRPr="0067083B" w:rsidRDefault="000C41E3" w:rsidP="000C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Чернівецький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Юрія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Федьковича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(30.06.2003 р.),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українознавства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1276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39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5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</w:p>
        </w:tc>
        <w:tc>
          <w:tcPr>
            <w:tcW w:w="1276" w:type="dxa"/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Підтвердження   вища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категорія, присвоєння педагогічного звання «учитель-методист»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  вищої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 та педагогічногозвання «учитель-методист»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Грамота обласного департаменту  освіти</w:t>
            </w:r>
          </w:p>
        </w:tc>
      </w:tr>
      <w:tr w:rsidR="000C41E3" w:rsidRPr="0067083B" w:rsidTr="00AB6030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49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Пріньковська Оксана Михалівна</w:t>
            </w:r>
          </w:p>
        </w:tc>
        <w:tc>
          <w:tcPr>
            <w:tcW w:w="853" w:type="dxa"/>
            <w:gridSpan w:val="2"/>
          </w:tcPr>
          <w:p w:rsidR="000C41E3" w:rsidRPr="0067083B" w:rsidRDefault="000C41E3" w:rsidP="000C41E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</w:rPr>
              <w:t>28.05.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C41E3" w:rsidRPr="0067083B" w:rsidRDefault="000C41E3" w:rsidP="000C41E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1998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1E3" w:rsidRPr="0067083B" w:rsidRDefault="000B1746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</w:t>
            </w:r>
            <w:proofErr w:type="spellStart"/>
            <w:r w:rsidR="000C41E3" w:rsidRPr="006708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0C41E3"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C41E3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почат.класи</w:t>
            </w:r>
            <w:proofErr w:type="spellEnd"/>
          </w:p>
        </w:tc>
        <w:tc>
          <w:tcPr>
            <w:tcW w:w="1985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спеціаліст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C41E3" w:rsidRPr="0067083B" w:rsidRDefault="000C41E3" w:rsidP="000C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Чернівецьке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училище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О.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Маковея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(26.06.1990 р.),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класах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загальноосвітньої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піонервожатий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1E3" w:rsidRPr="0067083B" w:rsidRDefault="000C41E3" w:rsidP="000C4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Чернівецький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Ю.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Федьковича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(26.06.1998 р.), "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Початкове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народознавства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1276" w:type="dxa"/>
          </w:tcPr>
          <w:p w:rsidR="000C41E3" w:rsidRPr="0067083B" w:rsidRDefault="000C41E3" w:rsidP="000C4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34 роки, 6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41E3" w:rsidRPr="0067083B" w:rsidRDefault="000C41E3" w:rsidP="000C4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1E3" w:rsidRPr="0067083B" w:rsidRDefault="000C41E3" w:rsidP="000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  вищої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 та педагогічногозвання «учитель-методист»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  вищої</w:t>
            </w:r>
          </w:p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категорія та педагогічногозвання «учитель-методист»</w:t>
            </w:r>
          </w:p>
        </w:tc>
        <w:tc>
          <w:tcPr>
            <w:tcW w:w="1134" w:type="dxa"/>
          </w:tcPr>
          <w:p w:rsidR="000C41E3" w:rsidRPr="0067083B" w:rsidRDefault="000C41E3" w:rsidP="000C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Грамота обласного департаменту  освіти</w:t>
            </w:r>
          </w:p>
        </w:tc>
      </w:tr>
      <w:tr w:rsidR="000B1746" w:rsidRPr="0067083B" w:rsidTr="00AB6030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49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1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Маковій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Олександр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Віталійо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вич</w:t>
            </w:r>
            <w:proofErr w:type="spellEnd"/>
          </w:p>
        </w:tc>
        <w:tc>
          <w:tcPr>
            <w:tcW w:w="853" w:type="dxa"/>
            <w:gridSpan w:val="2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16.02.1990</w:t>
            </w:r>
          </w:p>
        </w:tc>
        <w:tc>
          <w:tcPr>
            <w:tcW w:w="810" w:type="dxa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86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вчитель фізичного виховання</w:t>
            </w:r>
          </w:p>
        </w:tc>
        <w:tc>
          <w:tcPr>
            <w:tcW w:w="1985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вища, бакалавр,</w:t>
            </w:r>
          </w:p>
          <w:p w:rsidR="000B1746" w:rsidRPr="0067083B" w:rsidRDefault="000B1746" w:rsidP="000B1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Чернівецький національний </w:t>
            </w: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університет імені Юрія Федьковича (05.05.2012 р.), "Фізичне виховання", вчитель фізичної культури і валеології, організатор спортивно-масової та туритстичної роботи;</w:t>
            </w:r>
          </w:p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Фізичне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виховання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роки, 5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відділу  освіти Вашківецької 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</w:tr>
      <w:tr w:rsidR="000B1746" w:rsidRPr="0067083B" w:rsidTr="00AB603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9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201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Курик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Таміла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Миколаївна</w:t>
            </w:r>
            <w:proofErr w:type="spellEnd"/>
          </w:p>
        </w:tc>
        <w:tc>
          <w:tcPr>
            <w:tcW w:w="853" w:type="dxa"/>
            <w:gridSpan w:val="2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20.07.1993</w:t>
            </w:r>
          </w:p>
        </w:tc>
        <w:tc>
          <w:tcPr>
            <w:tcW w:w="810" w:type="dxa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86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Основний,вчитель зарубіжної літератури</w:t>
            </w:r>
          </w:p>
        </w:tc>
        <w:tc>
          <w:tcPr>
            <w:tcW w:w="1985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вища, спеціаліст,</w:t>
            </w:r>
          </w:p>
          <w:p w:rsidR="000B1746" w:rsidRPr="0067083B" w:rsidRDefault="000B1746" w:rsidP="000B1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ЧНУ ім.Ю.Федьковича (30.06.2015 р.), Цкраїнська мова і література, Філолог, викладач української мови та літератури;</w:t>
            </w:r>
          </w:p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Зарубіжна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література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роки, 4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І</w:t>
            </w:r>
            <w:r w:rsidR="00AB6030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Грамота відділу  освіти Вашківецької міської ради</w:t>
            </w:r>
          </w:p>
        </w:tc>
      </w:tr>
      <w:tr w:rsidR="000B1746" w:rsidRPr="0067083B" w:rsidTr="00AB603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9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1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Курик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Таміла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Миколаїв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</w:t>
            </w:r>
            <w:proofErr w:type="spellEnd"/>
          </w:p>
        </w:tc>
        <w:tc>
          <w:tcPr>
            <w:tcW w:w="853" w:type="dxa"/>
            <w:gridSpan w:val="2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20.07.1993</w:t>
            </w:r>
          </w:p>
        </w:tc>
        <w:tc>
          <w:tcPr>
            <w:tcW w:w="810" w:type="dxa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86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Основний,асистент вчителя</w:t>
            </w:r>
          </w:p>
        </w:tc>
        <w:tc>
          <w:tcPr>
            <w:tcW w:w="1985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вища, спеціаліст,</w:t>
            </w:r>
          </w:p>
          <w:p w:rsidR="000B1746" w:rsidRPr="0067083B" w:rsidRDefault="000B1746" w:rsidP="000B1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ЧНУ ім.Ю.Федькович</w:t>
            </w:r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а (30.06.2015 р.), Цкраїнська мова і література, Філолог, викладач української мови та літератури;</w:t>
            </w:r>
          </w:p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Асистент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вчител</w:t>
            </w: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інклюзивного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 роки, 4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B1746" w:rsidRPr="0067083B" w:rsidRDefault="00AB6030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  <w:r w:rsidR="00AB6030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Грамота відділу  освіти Вашківе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цької міської ради</w:t>
            </w:r>
          </w:p>
        </w:tc>
      </w:tr>
      <w:tr w:rsidR="000B1746" w:rsidRPr="0067083B" w:rsidTr="0067083B">
        <w:tblPrEx>
          <w:tblLook w:val="0000" w:firstRow="0" w:lastRow="0" w:firstColumn="0" w:lastColumn="0" w:noHBand="0" w:noVBand="0"/>
        </w:tblPrEx>
        <w:trPr>
          <w:trHeight w:val="4763"/>
        </w:trPr>
        <w:tc>
          <w:tcPr>
            <w:tcW w:w="49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201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Романчук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Мар’яна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Іванівна</w:t>
            </w:r>
            <w:proofErr w:type="spellEnd"/>
          </w:p>
        </w:tc>
        <w:tc>
          <w:tcPr>
            <w:tcW w:w="853" w:type="dxa"/>
            <w:gridSpan w:val="2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17.08.1991</w:t>
            </w:r>
          </w:p>
        </w:tc>
        <w:tc>
          <w:tcPr>
            <w:tcW w:w="810" w:type="dxa"/>
          </w:tcPr>
          <w:p w:rsidR="000B1746" w:rsidRPr="0067083B" w:rsidRDefault="000B1746" w:rsidP="000B174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86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Основний,асистент вчителя </w:t>
            </w:r>
          </w:p>
        </w:tc>
        <w:tc>
          <w:tcPr>
            <w:tcW w:w="1985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магістр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B1746" w:rsidRPr="0067083B" w:rsidRDefault="000B1746" w:rsidP="0067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Чернівецький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Юрія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Федьковича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(13.06.2013 р.), математика, математика,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викладач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вищого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молодшого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наукового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співробітника</w:t>
            </w:r>
            <w:proofErr w:type="spellEnd"/>
            <w:r w:rsidRPr="00670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(математики);</w:t>
            </w:r>
          </w:p>
        </w:tc>
        <w:tc>
          <w:tcPr>
            <w:tcW w:w="992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Асистент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вчителя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інклюзивного</w:t>
            </w:r>
            <w:proofErr w:type="spellEnd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роки, 4 </w:t>
            </w:r>
            <w:proofErr w:type="spellStart"/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місяці</w:t>
            </w:r>
            <w:proofErr w:type="spellEnd"/>
          </w:p>
        </w:tc>
        <w:tc>
          <w:tcPr>
            <w:tcW w:w="1276" w:type="dxa"/>
          </w:tcPr>
          <w:p w:rsidR="000B1746" w:rsidRPr="0067083B" w:rsidRDefault="000B1746" w:rsidP="000B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2020 - 2025</w:t>
            </w:r>
          </w:p>
        </w:tc>
        <w:tc>
          <w:tcPr>
            <w:tcW w:w="1559" w:type="dxa"/>
          </w:tcPr>
          <w:p w:rsidR="000B1746" w:rsidRPr="0067083B" w:rsidRDefault="000B1746" w:rsidP="00AB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  <w:r w:rsidR="00AB6030"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</w:t>
            </w:r>
          </w:p>
        </w:tc>
        <w:tc>
          <w:tcPr>
            <w:tcW w:w="1134" w:type="dxa"/>
          </w:tcPr>
          <w:p w:rsidR="000B1746" w:rsidRPr="0067083B" w:rsidRDefault="000B1746" w:rsidP="000B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3B">
              <w:rPr>
                <w:rFonts w:ascii="Times New Roman" w:hAnsi="Times New Roman"/>
                <w:sz w:val="24"/>
                <w:szCs w:val="24"/>
                <w:lang w:val="uk-UA"/>
              </w:rPr>
              <w:t>Грамота відділу  освіти Вашківецької міської ради</w:t>
            </w:r>
          </w:p>
        </w:tc>
      </w:tr>
    </w:tbl>
    <w:p w:rsidR="00F81F9D" w:rsidRPr="0067083B" w:rsidRDefault="00F81F9D" w:rsidP="003A6156">
      <w:pPr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13FE8" w:rsidRPr="0067083B" w:rsidRDefault="00F81F9D" w:rsidP="00213F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13FE8" w:rsidRPr="0067083B">
        <w:rPr>
          <w:rFonts w:ascii="Times New Roman" w:hAnsi="Times New Roman"/>
          <w:sz w:val="24"/>
          <w:szCs w:val="24"/>
          <w:lang w:val="uk-UA"/>
        </w:rPr>
        <w:t xml:space="preserve">Директор </w:t>
      </w:r>
    </w:p>
    <w:p w:rsidR="00213FE8" w:rsidRPr="0067083B" w:rsidRDefault="00213FE8" w:rsidP="00213FE8">
      <w:pPr>
        <w:tabs>
          <w:tab w:val="left" w:pos="124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Вашківецька ЗЗСО І-ІІІ ст. ім. І. Бажанського     </w:t>
      </w:r>
    </w:p>
    <w:p w:rsidR="00213FE8" w:rsidRPr="0067083B" w:rsidRDefault="00213FE8" w:rsidP="00213FE8">
      <w:pPr>
        <w:tabs>
          <w:tab w:val="left" w:pos="124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67083B">
        <w:rPr>
          <w:rFonts w:ascii="Times New Roman" w:hAnsi="Times New Roman"/>
          <w:sz w:val="24"/>
          <w:szCs w:val="24"/>
          <w:lang w:val="uk-UA"/>
        </w:rPr>
        <w:tab/>
        <w:t>Олексій ПОПОВИЧ</w:t>
      </w:r>
    </w:p>
    <w:p w:rsidR="00213FE8" w:rsidRPr="0067083B" w:rsidRDefault="00213FE8" w:rsidP="00213FE8">
      <w:pPr>
        <w:tabs>
          <w:tab w:val="left" w:pos="124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 Відповідальна</w:t>
      </w:r>
    </w:p>
    <w:p w:rsidR="00213FE8" w:rsidRPr="0067083B" w:rsidRDefault="00213FE8" w:rsidP="00213FE8">
      <w:pPr>
        <w:tabs>
          <w:tab w:val="left" w:pos="1245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t xml:space="preserve"> 0971600433 </w:t>
      </w:r>
      <w:r w:rsidRPr="0067083B">
        <w:rPr>
          <w:rFonts w:ascii="Times New Roman" w:hAnsi="Times New Roman"/>
          <w:sz w:val="24"/>
          <w:szCs w:val="24"/>
          <w:lang w:val="uk-UA"/>
        </w:rPr>
        <w:tab/>
        <w:t xml:space="preserve"> М.Савчук</w:t>
      </w:r>
    </w:p>
    <w:p w:rsidR="00F81F9D" w:rsidRPr="0067083B" w:rsidRDefault="00213FE8" w:rsidP="0067083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083B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</w:p>
    <w:p w:rsidR="0000477F" w:rsidRPr="0067083B" w:rsidRDefault="0000477F">
      <w:pPr>
        <w:rPr>
          <w:rFonts w:ascii="Times New Roman" w:hAnsi="Times New Roman"/>
          <w:sz w:val="24"/>
          <w:szCs w:val="24"/>
          <w:lang w:val="uk-UA"/>
        </w:rPr>
      </w:pPr>
    </w:p>
    <w:sectPr w:rsidR="0000477F" w:rsidRPr="0067083B" w:rsidSect="003A615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1"/>
    <w:rsid w:val="0000477F"/>
    <w:rsid w:val="000641B6"/>
    <w:rsid w:val="00081AB8"/>
    <w:rsid w:val="000955DC"/>
    <w:rsid w:val="000A5490"/>
    <w:rsid w:val="000B1746"/>
    <w:rsid w:val="000C41E3"/>
    <w:rsid w:val="000F0847"/>
    <w:rsid w:val="00103D15"/>
    <w:rsid w:val="001431AD"/>
    <w:rsid w:val="00180DD1"/>
    <w:rsid w:val="0020026E"/>
    <w:rsid w:val="00201F44"/>
    <w:rsid w:val="00213FE8"/>
    <w:rsid w:val="002423B7"/>
    <w:rsid w:val="003A6156"/>
    <w:rsid w:val="0042542B"/>
    <w:rsid w:val="004A7DC1"/>
    <w:rsid w:val="004C1363"/>
    <w:rsid w:val="004D4A3E"/>
    <w:rsid w:val="004F7F0F"/>
    <w:rsid w:val="00576B5C"/>
    <w:rsid w:val="00581B03"/>
    <w:rsid w:val="005A3FD9"/>
    <w:rsid w:val="00636E4A"/>
    <w:rsid w:val="006578F5"/>
    <w:rsid w:val="0067083B"/>
    <w:rsid w:val="0073086E"/>
    <w:rsid w:val="008032A0"/>
    <w:rsid w:val="008908E7"/>
    <w:rsid w:val="008B008A"/>
    <w:rsid w:val="009075D5"/>
    <w:rsid w:val="009717D9"/>
    <w:rsid w:val="009B7F9B"/>
    <w:rsid w:val="009C6D3C"/>
    <w:rsid w:val="009D705B"/>
    <w:rsid w:val="00A054C9"/>
    <w:rsid w:val="00A476D1"/>
    <w:rsid w:val="00A56D2F"/>
    <w:rsid w:val="00A931EF"/>
    <w:rsid w:val="00AB6030"/>
    <w:rsid w:val="00B55C4B"/>
    <w:rsid w:val="00B94E1C"/>
    <w:rsid w:val="00BA3012"/>
    <w:rsid w:val="00C14150"/>
    <w:rsid w:val="00C439DD"/>
    <w:rsid w:val="00C87448"/>
    <w:rsid w:val="00CB3F0D"/>
    <w:rsid w:val="00D42C90"/>
    <w:rsid w:val="00DC34A7"/>
    <w:rsid w:val="00DD0CE9"/>
    <w:rsid w:val="00E56841"/>
    <w:rsid w:val="00F72F87"/>
    <w:rsid w:val="00F81F9D"/>
    <w:rsid w:val="00F930EB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4A4CD8-E9A6-4A55-9C33-EBA9122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C874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B3B38"/>
    <w:rPr>
      <w:rFonts w:ascii="Times New Roman" w:hAnsi="Times New Roman"/>
      <w:sz w:val="0"/>
      <w:szCs w:val="0"/>
      <w:lang w:eastAsia="en-US"/>
    </w:rPr>
  </w:style>
  <w:style w:type="paragraph" w:styleId="a6">
    <w:name w:val="Balloon Text"/>
    <w:basedOn w:val="a"/>
    <w:link w:val="a7"/>
    <w:uiPriority w:val="99"/>
    <w:semiHidden/>
    <w:rsid w:val="00C87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38"/>
    <w:rPr>
      <w:rFonts w:ascii="Times New Roman" w:hAnsi="Times New Roman"/>
      <w:sz w:val="0"/>
      <w:szCs w:val="0"/>
      <w:lang w:eastAsia="en-US"/>
    </w:rPr>
  </w:style>
  <w:style w:type="paragraph" w:styleId="a8">
    <w:name w:val="Normal (Web)"/>
    <w:basedOn w:val="a"/>
    <w:uiPriority w:val="99"/>
    <w:semiHidden/>
    <w:unhideWhenUsed/>
    <w:rsid w:val="000C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ivtsi-gimnaz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hkivtsi.gimnaz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8EE0-AAF2-4098-8970-FABF6308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2019-10-10T08:10:00Z</cp:lastPrinted>
  <dcterms:created xsi:type="dcterms:W3CDTF">2025-02-24T10:04:00Z</dcterms:created>
  <dcterms:modified xsi:type="dcterms:W3CDTF">2025-02-24T10:04:00Z</dcterms:modified>
</cp:coreProperties>
</file>